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5" w:rsidRDefault="005A0AA0" w:rsidP="0026347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771650" cy="8469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58" cy="87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539"/>
        <w:gridCol w:w="5103"/>
        <w:gridCol w:w="2268"/>
        <w:gridCol w:w="3544"/>
      </w:tblGrid>
      <w:tr w:rsidR="002332A5" w:rsidTr="00263479">
        <w:tc>
          <w:tcPr>
            <w:tcW w:w="14454" w:type="dxa"/>
            <w:gridSpan w:val="4"/>
          </w:tcPr>
          <w:p w:rsidR="002332A5" w:rsidRPr="002332A5" w:rsidRDefault="002332A5" w:rsidP="002332A5">
            <w:pPr>
              <w:jc w:val="center"/>
              <w:rPr>
                <w:b/>
              </w:rPr>
            </w:pPr>
            <w:r w:rsidRPr="002332A5">
              <w:rPr>
                <w:b/>
                <w:sz w:val="28"/>
              </w:rPr>
              <w:t xml:space="preserve">SCHEDA RIEPILOGATIVA ISCRIZIONI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SCUOLA DI DANZA: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REFERENTE E TELEFONO: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/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  <w:r>
              <w:t xml:space="preserve">TITOLO COREOGRAFIA 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  <w:r>
              <w:t>SEZIONE E CATEGORIA</w:t>
            </w: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  <w:r>
              <w:t>NUMERO DANZATORI</w:t>
            </w: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  <w:r>
              <w:t>IMPORTO</w:t>
            </w: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2.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3.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4.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5.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6.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7.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8.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9.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10.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FE501C" w:rsidP="00FE501C">
            <w:r>
              <w:t xml:space="preserve">IMPORTO TOTALE € </w:t>
            </w:r>
            <w:bookmarkStart w:id="0" w:name="_GoBack"/>
            <w:bookmarkEnd w:id="0"/>
          </w:p>
        </w:tc>
      </w:tr>
      <w:tr w:rsidR="00263479" w:rsidTr="00263479">
        <w:tc>
          <w:tcPr>
            <w:tcW w:w="3539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5103" w:type="dxa"/>
          </w:tcPr>
          <w:p w:rsidR="00263479" w:rsidRDefault="00263479" w:rsidP="00BF1C90">
            <w:pPr>
              <w:jc w:val="center"/>
            </w:pPr>
            <w:r>
              <w:t xml:space="preserve">INDICARE IL NUMERO TOTALE DEI DANZATORI CHE ACCEDONO AL TEATRO          </w:t>
            </w:r>
            <w:r w:rsidRPr="00263479">
              <w:rPr>
                <w:rFonts w:cstheme="minorHAnsi"/>
                <w:b/>
              </w:rPr>
              <w:t>&gt; &gt; &gt;</w:t>
            </w:r>
          </w:p>
        </w:tc>
        <w:tc>
          <w:tcPr>
            <w:tcW w:w="2268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3544" w:type="dxa"/>
          </w:tcPr>
          <w:p w:rsidR="00263479" w:rsidRDefault="00263479" w:rsidP="00BF1C90">
            <w:pPr>
              <w:jc w:val="center"/>
            </w:pPr>
          </w:p>
        </w:tc>
      </w:tr>
    </w:tbl>
    <w:p w:rsidR="00BB6C80" w:rsidRPr="002332A5" w:rsidRDefault="00BB6C80" w:rsidP="00263479"/>
    <w:sectPr w:rsidR="00BB6C80" w:rsidRPr="002332A5" w:rsidSect="002634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3"/>
    <w:rsid w:val="000A5633"/>
    <w:rsid w:val="002332A5"/>
    <w:rsid w:val="00263479"/>
    <w:rsid w:val="005A0AA0"/>
    <w:rsid w:val="00BB6C80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077B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cp:lastPrinted>2024-02-21T16:20:00Z</cp:lastPrinted>
  <dcterms:created xsi:type="dcterms:W3CDTF">2023-12-06T18:18:00Z</dcterms:created>
  <dcterms:modified xsi:type="dcterms:W3CDTF">2024-09-08T12:53:00Z</dcterms:modified>
</cp:coreProperties>
</file>